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9B" w:rsidRPr="00CD217E" w:rsidRDefault="00144E86" w:rsidP="007A6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социальной поддержке граждан </w:t>
      </w:r>
      <w:r w:rsidR="007A606E" w:rsidRPr="00CD217E">
        <w:rPr>
          <w:b/>
          <w:sz w:val="28"/>
          <w:szCs w:val="28"/>
        </w:rPr>
        <w:t>в рамках догазификации</w:t>
      </w:r>
      <w:bookmarkStart w:id="0" w:name="_GoBack"/>
      <w:bookmarkEnd w:id="0"/>
    </w:p>
    <w:p w:rsidR="007A606E" w:rsidRDefault="007A606E" w:rsidP="007A60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606E" w:rsidRPr="007A606E" w:rsidRDefault="007A606E" w:rsidP="007A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 xml:space="preserve">В Республике Адыгея в целях оказания социальной помощи на газификацию жилья отдельным категориям граждан принято постановление Кабинета Министров </w:t>
      </w:r>
      <w:r>
        <w:rPr>
          <w:sz w:val="28"/>
          <w:szCs w:val="28"/>
        </w:rPr>
        <w:t xml:space="preserve">Республики Адыгея от 08.04.2022 </w:t>
      </w:r>
      <w:r w:rsidRPr="007A606E">
        <w:rPr>
          <w:sz w:val="28"/>
          <w:szCs w:val="28"/>
        </w:rPr>
        <w:t xml:space="preserve">№ 77 «О некоторых мерах по предоставлению социальной поддержки отдельным категориям граждан по газификации домовладений», которым закреплено право для отдельных категорий граждан на меру социальной поддержки на газификацию жилья в виде единовременной денежной выплаты (далее — граждане, единовременная выплата). </w:t>
      </w:r>
    </w:p>
    <w:p w:rsidR="007A606E" w:rsidRPr="007A606E" w:rsidRDefault="007A606E" w:rsidP="007A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Единовременная выплата предоставляется следующим категориям граждан:</w:t>
      </w:r>
    </w:p>
    <w:p w:rsidR="007A606E" w:rsidRPr="007A606E" w:rsidRDefault="007A606E" w:rsidP="0060465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инвалиды Великой Отечественной войны;</w:t>
      </w:r>
    </w:p>
    <w:p w:rsidR="007A606E" w:rsidRPr="007A606E" w:rsidRDefault="007A606E" w:rsidP="0060465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участники Великой Отечественной войны;</w:t>
      </w:r>
    </w:p>
    <w:p w:rsidR="007A606E" w:rsidRPr="007A606E" w:rsidRDefault="007A606E" w:rsidP="0060465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вдовы (вдовцы) военнослужащих, погибших в период войны с Финляндией, Великой Отечественной войны, войны с Японией, вдовы (вдовцы) умерших инвалидов и участников Великой Отечественной войны;</w:t>
      </w:r>
    </w:p>
    <w:p w:rsidR="007A606E" w:rsidRPr="007A606E" w:rsidRDefault="007A606E" w:rsidP="0060465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7A606E" w:rsidRPr="007A606E" w:rsidRDefault="007A606E" w:rsidP="0060465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лица, награжденные знаком «Жителю блокадного Ленинграда», и лица, награжденные знаком «Житель осажденного Севастополя»;</w:t>
      </w:r>
    </w:p>
    <w:p w:rsidR="007A606E" w:rsidRPr="007A606E" w:rsidRDefault="007A606E" w:rsidP="0060465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</w:p>
    <w:p w:rsidR="007A606E" w:rsidRPr="007A606E" w:rsidRDefault="007A606E" w:rsidP="0060465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инвалиды 1 и (или) 2 группы либо ребенок-инвалид;</w:t>
      </w:r>
    </w:p>
    <w:p w:rsidR="007A606E" w:rsidRPr="007A606E" w:rsidRDefault="007A606E" w:rsidP="0060465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семья (одиноко проживающий гражданин), имеющие среднедушевой доход ниже величины прожиточного минимума, установленного в Республике Адыгея.</w:t>
      </w:r>
    </w:p>
    <w:p w:rsidR="007A606E" w:rsidRPr="007A606E" w:rsidRDefault="007A606E" w:rsidP="007A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Указанные граждане должны являться собственниками домовладений и быть зарегистрированными по месту жительства в данном домовладении.</w:t>
      </w:r>
    </w:p>
    <w:p w:rsidR="007A606E" w:rsidRPr="007A606E" w:rsidRDefault="007A606E" w:rsidP="007A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Единовременная выплата предоставляется на оплату выполненных работ по подключению домовладений к газораспределительным сетям однократно гражданам в отношении выполненных работ по газификации домовладения, осуществленных не позднее 31 декабря 2024 года.</w:t>
      </w:r>
    </w:p>
    <w:p w:rsidR="007A606E" w:rsidRPr="007A606E" w:rsidRDefault="007A606E" w:rsidP="007A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Размер единовременной выплаты устанавливается исходя из фактических расходов на газификацию домовладения, но не более 50 тысяч рублей.</w:t>
      </w:r>
    </w:p>
    <w:p w:rsidR="007A606E" w:rsidRPr="007A606E" w:rsidRDefault="007A606E" w:rsidP="007A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При определении расходов учитывается стоимость следующих товаров и услуг:</w:t>
      </w:r>
    </w:p>
    <w:p w:rsidR="007A606E" w:rsidRPr="007A606E" w:rsidRDefault="007A606E" w:rsidP="0030344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разработка проекта на газификацию домовладения;</w:t>
      </w:r>
    </w:p>
    <w:p w:rsidR="007A606E" w:rsidRPr="007A606E" w:rsidRDefault="007A606E" w:rsidP="0030344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монтаж газопроводов и газового оборудования внутри земельного участка и домовладения;</w:t>
      </w:r>
    </w:p>
    <w:p w:rsidR="007A606E" w:rsidRPr="007A606E" w:rsidRDefault="007A606E" w:rsidP="0030344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t>газовое оборудование (котел, водонагреватель, плита, счетчик и др.);</w:t>
      </w:r>
    </w:p>
    <w:p w:rsidR="007A606E" w:rsidRPr="007A606E" w:rsidRDefault="007A606E" w:rsidP="0030344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6E">
        <w:rPr>
          <w:sz w:val="28"/>
          <w:szCs w:val="28"/>
        </w:rPr>
        <w:lastRenderedPageBreak/>
        <w:t>материалы для монтажа газового оборудования и газопроводов.</w:t>
      </w:r>
    </w:p>
    <w:p w:rsidR="00DB23FC" w:rsidRDefault="00DB23FC" w:rsidP="00DB2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предоставляется </w:t>
      </w:r>
      <w:r w:rsidRPr="00544295">
        <w:rPr>
          <w:sz w:val="28"/>
          <w:szCs w:val="28"/>
        </w:rPr>
        <w:t xml:space="preserve">государственным казенным учреждением Республики </w:t>
      </w:r>
      <w:r>
        <w:rPr>
          <w:sz w:val="28"/>
          <w:szCs w:val="28"/>
        </w:rPr>
        <w:t>А</w:t>
      </w:r>
      <w:r w:rsidRPr="00544295">
        <w:rPr>
          <w:sz w:val="28"/>
          <w:szCs w:val="28"/>
        </w:rPr>
        <w:t>дыгея «Центр труда и социальной защиты населения», его филиалом по месту жительства гражданина</w:t>
      </w:r>
    </w:p>
    <w:p w:rsidR="00DB23FC" w:rsidRDefault="00DB23FC" w:rsidP="00DB2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назначения единовременной выплаты в учреждение (филиал) по месту жительства гражданин представляет:</w:t>
      </w:r>
    </w:p>
    <w:p w:rsidR="0030344F" w:rsidRDefault="00DB23FC" w:rsidP="0030344F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344F">
        <w:rPr>
          <w:sz w:val="28"/>
          <w:szCs w:val="28"/>
        </w:rPr>
        <w:t>заявление о назначении единовременной выплаты по форме, установленной Министерством труда и социального развития Республики Адыгея (далее – заявление);</w:t>
      </w:r>
    </w:p>
    <w:p w:rsidR="0030344F" w:rsidRDefault="00DB23FC" w:rsidP="0030344F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344F">
        <w:rPr>
          <w:sz w:val="28"/>
          <w:szCs w:val="28"/>
        </w:rPr>
        <w:t>документ, удостоверяющий личность гражданина Российской Федерации;</w:t>
      </w:r>
    </w:p>
    <w:p w:rsidR="0030344F" w:rsidRDefault="00DB23FC" w:rsidP="0030344F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344F">
        <w:rPr>
          <w:sz w:val="28"/>
          <w:szCs w:val="28"/>
        </w:rPr>
        <w:t>документ, подтверждающий соответствие гражданина одной из льготных категорий, указанных выше;</w:t>
      </w:r>
    </w:p>
    <w:p w:rsidR="0030344F" w:rsidRDefault="00DB23FC" w:rsidP="0030344F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344F">
        <w:rPr>
          <w:sz w:val="28"/>
          <w:szCs w:val="28"/>
        </w:rPr>
        <w:t>договор подряда на выполнение работ по газификации домовладения, заключенный между гражданином и подрядной организацией, осуществляющей газификацию домовладения;</w:t>
      </w:r>
    </w:p>
    <w:p w:rsidR="0030344F" w:rsidRDefault="00DB23FC" w:rsidP="0030344F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344F">
        <w:rPr>
          <w:sz w:val="28"/>
          <w:szCs w:val="28"/>
        </w:rPr>
        <w:t>акт выполненных работ по газификации домовладения, подписанный гражданином и подрядной организацией, осуществившей газификацию домовладения;</w:t>
      </w:r>
    </w:p>
    <w:p w:rsidR="0030344F" w:rsidRDefault="00DB23FC" w:rsidP="0030344F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344F">
        <w:rPr>
          <w:sz w:val="28"/>
          <w:szCs w:val="28"/>
        </w:rPr>
        <w:t>документы, подтверждающие оплату выполненных работ (оказанных услуг, поставленных товаров) по газификации домовладения;</w:t>
      </w:r>
    </w:p>
    <w:p w:rsidR="0030344F" w:rsidRDefault="00DB23FC" w:rsidP="0030344F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344F">
        <w:rPr>
          <w:sz w:val="28"/>
          <w:szCs w:val="28"/>
        </w:rPr>
        <w:t>документ, удостоверяющий личность представителя (законного представителя);</w:t>
      </w:r>
    </w:p>
    <w:p w:rsidR="0030344F" w:rsidRDefault="00DB23FC" w:rsidP="0030344F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344F">
        <w:rPr>
          <w:sz w:val="28"/>
          <w:szCs w:val="28"/>
        </w:rPr>
        <w:t>документ, подтверждающий полномочия представителя;</w:t>
      </w:r>
    </w:p>
    <w:p w:rsidR="0030344F" w:rsidRDefault="00DB23FC" w:rsidP="0030344F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344F">
        <w:rPr>
          <w:sz w:val="28"/>
          <w:szCs w:val="28"/>
        </w:rPr>
        <w:t>документ, подтверждающий место регистрации гражданина на территории Республики Адыгея (при отсутствии указанных сведений в документе, удостоверяющем личность гражданина Российской Федерации);</w:t>
      </w:r>
    </w:p>
    <w:p w:rsidR="00DB23FC" w:rsidRPr="0030344F" w:rsidRDefault="00DB23FC" w:rsidP="00BA5546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344F">
        <w:rPr>
          <w:sz w:val="28"/>
          <w:szCs w:val="28"/>
        </w:rPr>
        <w:t>справку о признании семьи (одиноко проживающего гражданина) малоимущей (-им) (для граждан, относящихся к семьям (одиноко проживающим гражданам, имеющим среднедушевой доход ниже величины прожиточного минимума, установленного в Республике Адыгея).</w:t>
      </w:r>
    </w:p>
    <w:p w:rsidR="009D6A08" w:rsidRPr="009D6A08" w:rsidRDefault="009D6A08" w:rsidP="00F12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A08">
        <w:rPr>
          <w:sz w:val="28"/>
          <w:szCs w:val="28"/>
        </w:rPr>
        <w:t>На предоставление единовременной выплаты в 2022 году предусмотрено</w:t>
      </w:r>
      <w:r>
        <w:rPr>
          <w:sz w:val="28"/>
          <w:szCs w:val="28"/>
        </w:rPr>
        <w:t xml:space="preserve"> </w:t>
      </w:r>
      <w:r w:rsidRPr="009D6A08">
        <w:rPr>
          <w:sz w:val="28"/>
          <w:szCs w:val="28"/>
        </w:rPr>
        <w:t xml:space="preserve">8,0 млн. рублей. По состоянию на </w:t>
      </w:r>
      <w:r>
        <w:rPr>
          <w:sz w:val="28"/>
          <w:szCs w:val="28"/>
        </w:rPr>
        <w:t>12.10</w:t>
      </w:r>
      <w:r w:rsidRPr="009D6A08">
        <w:rPr>
          <w:sz w:val="28"/>
          <w:szCs w:val="28"/>
        </w:rPr>
        <w:t>.2022 единовременная выплата</w:t>
      </w:r>
      <w:r>
        <w:rPr>
          <w:sz w:val="28"/>
          <w:szCs w:val="28"/>
        </w:rPr>
        <w:t xml:space="preserve"> предоставлена 12</w:t>
      </w:r>
      <w:r w:rsidR="00F126A7">
        <w:rPr>
          <w:sz w:val="28"/>
          <w:szCs w:val="28"/>
        </w:rPr>
        <w:t xml:space="preserve"> гражданам (3</w:t>
      </w:r>
      <w:r w:rsidRPr="009D6A08">
        <w:rPr>
          <w:sz w:val="28"/>
          <w:szCs w:val="28"/>
        </w:rPr>
        <w:t xml:space="preserve"> инвалида</w:t>
      </w:r>
      <w:r w:rsidR="00F126A7">
        <w:rPr>
          <w:sz w:val="28"/>
          <w:szCs w:val="28"/>
        </w:rPr>
        <w:t>м и 9 малоимущим семьям) на сумму 60</w:t>
      </w:r>
      <w:r w:rsidRPr="009D6A08">
        <w:rPr>
          <w:sz w:val="28"/>
          <w:szCs w:val="28"/>
        </w:rPr>
        <w:t>0,0</w:t>
      </w:r>
      <w:r w:rsidR="00F126A7">
        <w:rPr>
          <w:sz w:val="28"/>
          <w:szCs w:val="28"/>
        </w:rPr>
        <w:t xml:space="preserve"> </w:t>
      </w:r>
      <w:r w:rsidRPr="009D6A08">
        <w:rPr>
          <w:sz w:val="28"/>
          <w:szCs w:val="28"/>
        </w:rPr>
        <w:t>тыс. рублей.</w:t>
      </w:r>
    </w:p>
    <w:p w:rsidR="0031489B" w:rsidRPr="00FD42C6" w:rsidRDefault="0031489B" w:rsidP="00FD4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1489B" w:rsidRPr="00FD42C6" w:rsidSect="00CD217E">
      <w:headerReference w:type="default" r:id="rId8"/>
      <w:pgSz w:w="11913" w:h="16834"/>
      <w:pgMar w:top="1135" w:right="1134" w:bottom="993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8F" w:rsidRDefault="00B8238F" w:rsidP="00886172">
      <w:r>
        <w:separator/>
      </w:r>
    </w:p>
  </w:endnote>
  <w:endnote w:type="continuationSeparator" w:id="0">
    <w:p w:rsidR="00B8238F" w:rsidRDefault="00B8238F" w:rsidP="008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8F" w:rsidRDefault="00B8238F" w:rsidP="00886172">
      <w:r>
        <w:separator/>
      </w:r>
    </w:p>
  </w:footnote>
  <w:footnote w:type="continuationSeparator" w:id="0">
    <w:p w:rsidR="00B8238F" w:rsidRDefault="00B8238F" w:rsidP="0088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756092"/>
      <w:docPartObj>
        <w:docPartGallery w:val="Page Numbers (Top of Page)"/>
        <w:docPartUnique/>
      </w:docPartObj>
    </w:sdtPr>
    <w:sdtEndPr/>
    <w:sdtContent>
      <w:p w:rsidR="00EE06B7" w:rsidRDefault="00BF699A" w:rsidP="00EE06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635">
          <w:rPr>
            <w:noProof/>
          </w:rPr>
          <w:t>2</w:t>
        </w:r>
        <w:r>
          <w:fldChar w:fldCharType="end"/>
        </w:r>
      </w:p>
      <w:p w:rsidR="00BF699A" w:rsidRDefault="00B8238F" w:rsidP="00EE06B7">
        <w:pPr>
          <w:pStyle w:val="ae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143F"/>
    <w:multiLevelType w:val="hybridMultilevel"/>
    <w:tmpl w:val="D2604710"/>
    <w:lvl w:ilvl="0" w:tplc="425E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C46CC"/>
    <w:multiLevelType w:val="hybridMultilevel"/>
    <w:tmpl w:val="146CE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A54B0"/>
    <w:multiLevelType w:val="hybridMultilevel"/>
    <w:tmpl w:val="2AA0A4DA"/>
    <w:lvl w:ilvl="0" w:tplc="425E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72058"/>
    <w:multiLevelType w:val="hybridMultilevel"/>
    <w:tmpl w:val="EEC4892C"/>
    <w:lvl w:ilvl="0" w:tplc="425E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77F51"/>
    <w:multiLevelType w:val="hybridMultilevel"/>
    <w:tmpl w:val="9DE4CECE"/>
    <w:lvl w:ilvl="0" w:tplc="425E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010AF4"/>
    <w:multiLevelType w:val="hybridMultilevel"/>
    <w:tmpl w:val="146CE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797"/>
    <w:multiLevelType w:val="hybridMultilevel"/>
    <w:tmpl w:val="9C922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0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A700B"/>
    <w:multiLevelType w:val="hybridMultilevel"/>
    <w:tmpl w:val="5540FB7C"/>
    <w:lvl w:ilvl="0" w:tplc="425E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E0B7B"/>
    <w:multiLevelType w:val="hybridMultilevel"/>
    <w:tmpl w:val="40E62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F3"/>
    <w:rsid w:val="000022A0"/>
    <w:rsid w:val="00003723"/>
    <w:rsid w:val="0000666C"/>
    <w:rsid w:val="00011C8B"/>
    <w:rsid w:val="000179D3"/>
    <w:rsid w:val="0002449B"/>
    <w:rsid w:val="00024CC0"/>
    <w:rsid w:val="000314C9"/>
    <w:rsid w:val="00034FDB"/>
    <w:rsid w:val="00035146"/>
    <w:rsid w:val="000504B8"/>
    <w:rsid w:val="00050D86"/>
    <w:rsid w:val="00052761"/>
    <w:rsid w:val="00064F60"/>
    <w:rsid w:val="0007235D"/>
    <w:rsid w:val="00081D22"/>
    <w:rsid w:val="00086EEA"/>
    <w:rsid w:val="000A160D"/>
    <w:rsid w:val="000A2661"/>
    <w:rsid w:val="000A2D15"/>
    <w:rsid w:val="000A47DD"/>
    <w:rsid w:val="000A4C93"/>
    <w:rsid w:val="000B09B0"/>
    <w:rsid w:val="000B0A62"/>
    <w:rsid w:val="000B3758"/>
    <w:rsid w:val="000B74B6"/>
    <w:rsid w:val="000C1430"/>
    <w:rsid w:val="000C316E"/>
    <w:rsid w:val="000C5262"/>
    <w:rsid w:val="000D0FAD"/>
    <w:rsid w:val="000F2DD4"/>
    <w:rsid w:val="000F35D4"/>
    <w:rsid w:val="000F3BBD"/>
    <w:rsid w:val="001062EB"/>
    <w:rsid w:val="00107082"/>
    <w:rsid w:val="00113ACA"/>
    <w:rsid w:val="0011416D"/>
    <w:rsid w:val="001145C4"/>
    <w:rsid w:val="00124C52"/>
    <w:rsid w:val="00126549"/>
    <w:rsid w:val="00133786"/>
    <w:rsid w:val="00135E81"/>
    <w:rsid w:val="0013785E"/>
    <w:rsid w:val="00142064"/>
    <w:rsid w:val="001427E2"/>
    <w:rsid w:val="0014346C"/>
    <w:rsid w:val="00144A50"/>
    <w:rsid w:val="00144E86"/>
    <w:rsid w:val="001532FC"/>
    <w:rsid w:val="001642B3"/>
    <w:rsid w:val="00166A15"/>
    <w:rsid w:val="0017327A"/>
    <w:rsid w:val="00173B34"/>
    <w:rsid w:val="0018009C"/>
    <w:rsid w:val="0018306A"/>
    <w:rsid w:val="001867F0"/>
    <w:rsid w:val="0018785D"/>
    <w:rsid w:val="00190007"/>
    <w:rsid w:val="00190F7B"/>
    <w:rsid w:val="001A4701"/>
    <w:rsid w:val="001A4E35"/>
    <w:rsid w:val="001A733A"/>
    <w:rsid w:val="001B1FC2"/>
    <w:rsid w:val="001B3416"/>
    <w:rsid w:val="001B444E"/>
    <w:rsid w:val="001B5B1D"/>
    <w:rsid w:val="001C2C1B"/>
    <w:rsid w:val="001C7047"/>
    <w:rsid w:val="001D1BBB"/>
    <w:rsid w:val="001E05E8"/>
    <w:rsid w:val="001E230D"/>
    <w:rsid w:val="001E2D07"/>
    <w:rsid w:val="001E3AD2"/>
    <w:rsid w:val="001E5424"/>
    <w:rsid w:val="001E7A05"/>
    <w:rsid w:val="001F154D"/>
    <w:rsid w:val="001F6A92"/>
    <w:rsid w:val="001F7519"/>
    <w:rsid w:val="002012F8"/>
    <w:rsid w:val="0020410E"/>
    <w:rsid w:val="0020797E"/>
    <w:rsid w:val="002106EC"/>
    <w:rsid w:val="00212357"/>
    <w:rsid w:val="00216A3B"/>
    <w:rsid w:val="00220C53"/>
    <w:rsid w:val="00222416"/>
    <w:rsid w:val="00227179"/>
    <w:rsid w:val="00230539"/>
    <w:rsid w:val="00233A5D"/>
    <w:rsid w:val="00236432"/>
    <w:rsid w:val="00240415"/>
    <w:rsid w:val="002419EC"/>
    <w:rsid w:val="0024325F"/>
    <w:rsid w:val="00246836"/>
    <w:rsid w:val="00246CA6"/>
    <w:rsid w:val="002505D8"/>
    <w:rsid w:val="00252FA7"/>
    <w:rsid w:val="00253FCD"/>
    <w:rsid w:val="00254170"/>
    <w:rsid w:val="0025595B"/>
    <w:rsid w:val="00263875"/>
    <w:rsid w:val="00264A7D"/>
    <w:rsid w:val="00265D8B"/>
    <w:rsid w:val="002702B5"/>
    <w:rsid w:val="00273454"/>
    <w:rsid w:val="00281E49"/>
    <w:rsid w:val="00284543"/>
    <w:rsid w:val="00287BFC"/>
    <w:rsid w:val="00290797"/>
    <w:rsid w:val="00291406"/>
    <w:rsid w:val="002B34B7"/>
    <w:rsid w:val="002C1636"/>
    <w:rsid w:val="002C4AD5"/>
    <w:rsid w:val="002C67D8"/>
    <w:rsid w:val="002D5FC0"/>
    <w:rsid w:val="002D69C2"/>
    <w:rsid w:val="002D7954"/>
    <w:rsid w:val="002E3991"/>
    <w:rsid w:val="002E43B6"/>
    <w:rsid w:val="002E62E9"/>
    <w:rsid w:val="002E7586"/>
    <w:rsid w:val="002F0523"/>
    <w:rsid w:val="002F335D"/>
    <w:rsid w:val="0030344F"/>
    <w:rsid w:val="00305929"/>
    <w:rsid w:val="0031425F"/>
    <w:rsid w:val="0031489B"/>
    <w:rsid w:val="00316158"/>
    <w:rsid w:val="00321A66"/>
    <w:rsid w:val="00330726"/>
    <w:rsid w:val="00331742"/>
    <w:rsid w:val="00340E1B"/>
    <w:rsid w:val="003416F9"/>
    <w:rsid w:val="003422BC"/>
    <w:rsid w:val="00355F24"/>
    <w:rsid w:val="00357F3A"/>
    <w:rsid w:val="00361090"/>
    <w:rsid w:val="00362AA8"/>
    <w:rsid w:val="003823C5"/>
    <w:rsid w:val="003854C1"/>
    <w:rsid w:val="00386BE4"/>
    <w:rsid w:val="00390815"/>
    <w:rsid w:val="003A172A"/>
    <w:rsid w:val="003A6699"/>
    <w:rsid w:val="003B7E6C"/>
    <w:rsid w:val="003B7F6F"/>
    <w:rsid w:val="003C0BA1"/>
    <w:rsid w:val="003C2222"/>
    <w:rsid w:val="003C6B4C"/>
    <w:rsid w:val="003D115A"/>
    <w:rsid w:val="003D1D05"/>
    <w:rsid w:val="003D5DD1"/>
    <w:rsid w:val="003D64D3"/>
    <w:rsid w:val="003F12FC"/>
    <w:rsid w:val="003F71AB"/>
    <w:rsid w:val="003F75A3"/>
    <w:rsid w:val="00405509"/>
    <w:rsid w:val="00410FCA"/>
    <w:rsid w:val="00411803"/>
    <w:rsid w:val="004127DF"/>
    <w:rsid w:val="00413693"/>
    <w:rsid w:val="00415598"/>
    <w:rsid w:val="00422603"/>
    <w:rsid w:val="00423311"/>
    <w:rsid w:val="0043119C"/>
    <w:rsid w:val="004358EA"/>
    <w:rsid w:val="0044420A"/>
    <w:rsid w:val="00451435"/>
    <w:rsid w:val="004533D9"/>
    <w:rsid w:val="004555D6"/>
    <w:rsid w:val="00455DFD"/>
    <w:rsid w:val="00455E15"/>
    <w:rsid w:val="0046027C"/>
    <w:rsid w:val="00466C72"/>
    <w:rsid w:val="004709E8"/>
    <w:rsid w:val="004711B5"/>
    <w:rsid w:val="00475A07"/>
    <w:rsid w:val="00477E46"/>
    <w:rsid w:val="00480123"/>
    <w:rsid w:val="00486725"/>
    <w:rsid w:val="00486CC1"/>
    <w:rsid w:val="004910CF"/>
    <w:rsid w:val="00491A41"/>
    <w:rsid w:val="00493E6C"/>
    <w:rsid w:val="00494E5E"/>
    <w:rsid w:val="004A00BB"/>
    <w:rsid w:val="004A1CFB"/>
    <w:rsid w:val="004A67F2"/>
    <w:rsid w:val="004B448F"/>
    <w:rsid w:val="004C30BA"/>
    <w:rsid w:val="004C5779"/>
    <w:rsid w:val="004C57A2"/>
    <w:rsid w:val="004D51D9"/>
    <w:rsid w:val="004E2C8F"/>
    <w:rsid w:val="004E4635"/>
    <w:rsid w:val="004F050E"/>
    <w:rsid w:val="004F65AA"/>
    <w:rsid w:val="004F7F94"/>
    <w:rsid w:val="00504677"/>
    <w:rsid w:val="005065DB"/>
    <w:rsid w:val="005104A0"/>
    <w:rsid w:val="00512DD7"/>
    <w:rsid w:val="005144A5"/>
    <w:rsid w:val="005145BB"/>
    <w:rsid w:val="0051500D"/>
    <w:rsid w:val="005154A5"/>
    <w:rsid w:val="0051569D"/>
    <w:rsid w:val="00520773"/>
    <w:rsid w:val="00522462"/>
    <w:rsid w:val="00524585"/>
    <w:rsid w:val="0052507B"/>
    <w:rsid w:val="00536284"/>
    <w:rsid w:val="0053796A"/>
    <w:rsid w:val="005434E4"/>
    <w:rsid w:val="00543DF8"/>
    <w:rsid w:val="00544B05"/>
    <w:rsid w:val="00547949"/>
    <w:rsid w:val="005620CB"/>
    <w:rsid w:val="00562D0C"/>
    <w:rsid w:val="00564627"/>
    <w:rsid w:val="00566197"/>
    <w:rsid w:val="005666BC"/>
    <w:rsid w:val="0057446D"/>
    <w:rsid w:val="0058081B"/>
    <w:rsid w:val="00584858"/>
    <w:rsid w:val="00585F18"/>
    <w:rsid w:val="0058605E"/>
    <w:rsid w:val="00590090"/>
    <w:rsid w:val="00590424"/>
    <w:rsid w:val="00592B0C"/>
    <w:rsid w:val="0059426C"/>
    <w:rsid w:val="005A31A7"/>
    <w:rsid w:val="005A372D"/>
    <w:rsid w:val="005B37EF"/>
    <w:rsid w:val="005B3A4F"/>
    <w:rsid w:val="005B7C74"/>
    <w:rsid w:val="005C090E"/>
    <w:rsid w:val="005C6B30"/>
    <w:rsid w:val="005D0FA5"/>
    <w:rsid w:val="005D55FF"/>
    <w:rsid w:val="005D5610"/>
    <w:rsid w:val="005D7DCC"/>
    <w:rsid w:val="005E0269"/>
    <w:rsid w:val="005E1221"/>
    <w:rsid w:val="005E33E0"/>
    <w:rsid w:val="005E5EF9"/>
    <w:rsid w:val="005E6181"/>
    <w:rsid w:val="005F219A"/>
    <w:rsid w:val="006013FF"/>
    <w:rsid w:val="0060465A"/>
    <w:rsid w:val="00606DEE"/>
    <w:rsid w:val="00612CEA"/>
    <w:rsid w:val="00616E67"/>
    <w:rsid w:val="00627959"/>
    <w:rsid w:val="006321B5"/>
    <w:rsid w:val="00632332"/>
    <w:rsid w:val="00634AF9"/>
    <w:rsid w:val="006356E8"/>
    <w:rsid w:val="006360C8"/>
    <w:rsid w:val="00636359"/>
    <w:rsid w:val="00636960"/>
    <w:rsid w:val="0064717C"/>
    <w:rsid w:val="00647BAD"/>
    <w:rsid w:val="00652244"/>
    <w:rsid w:val="0065420A"/>
    <w:rsid w:val="00656D37"/>
    <w:rsid w:val="0065749C"/>
    <w:rsid w:val="006575E9"/>
    <w:rsid w:val="006704AA"/>
    <w:rsid w:val="00670D3C"/>
    <w:rsid w:val="0067148A"/>
    <w:rsid w:val="00673404"/>
    <w:rsid w:val="00673BF0"/>
    <w:rsid w:val="00674410"/>
    <w:rsid w:val="00683420"/>
    <w:rsid w:val="00686264"/>
    <w:rsid w:val="00687393"/>
    <w:rsid w:val="006913A5"/>
    <w:rsid w:val="006940E0"/>
    <w:rsid w:val="00694163"/>
    <w:rsid w:val="00696967"/>
    <w:rsid w:val="006A01C4"/>
    <w:rsid w:val="006A214F"/>
    <w:rsid w:val="006A47EE"/>
    <w:rsid w:val="006A4AF5"/>
    <w:rsid w:val="006C10BB"/>
    <w:rsid w:val="006C52C5"/>
    <w:rsid w:val="006C6277"/>
    <w:rsid w:val="006C7595"/>
    <w:rsid w:val="006D3680"/>
    <w:rsid w:val="006D3AC5"/>
    <w:rsid w:val="006D3EEE"/>
    <w:rsid w:val="0070265B"/>
    <w:rsid w:val="007123DD"/>
    <w:rsid w:val="007142B8"/>
    <w:rsid w:val="007155B1"/>
    <w:rsid w:val="00715E1E"/>
    <w:rsid w:val="007207C8"/>
    <w:rsid w:val="00720AF6"/>
    <w:rsid w:val="00720BF9"/>
    <w:rsid w:val="00722C19"/>
    <w:rsid w:val="00727527"/>
    <w:rsid w:val="00733931"/>
    <w:rsid w:val="00734378"/>
    <w:rsid w:val="00743D09"/>
    <w:rsid w:val="00750BE8"/>
    <w:rsid w:val="00752F40"/>
    <w:rsid w:val="007563E6"/>
    <w:rsid w:val="00756647"/>
    <w:rsid w:val="007602E4"/>
    <w:rsid w:val="00760CBB"/>
    <w:rsid w:val="00762100"/>
    <w:rsid w:val="00775FF3"/>
    <w:rsid w:val="00783343"/>
    <w:rsid w:val="00784100"/>
    <w:rsid w:val="00787228"/>
    <w:rsid w:val="007874AC"/>
    <w:rsid w:val="00791536"/>
    <w:rsid w:val="00795556"/>
    <w:rsid w:val="007A606E"/>
    <w:rsid w:val="007A7268"/>
    <w:rsid w:val="007B04F8"/>
    <w:rsid w:val="007B0E2C"/>
    <w:rsid w:val="007B126A"/>
    <w:rsid w:val="007B1CEC"/>
    <w:rsid w:val="007C5E24"/>
    <w:rsid w:val="007D1EBE"/>
    <w:rsid w:val="007E3063"/>
    <w:rsid w:val="007E42BD"/>
    <w:rsid w:val="007E454E"/>
    <w:rsid w:val="007F1794"/>
    <w:rsid w:val="007F3A17"/>
    <w:rsid w:val="00800586"/>
    <w:rsid w:val="0080233D"/>
    <w:rsid w:val="00804472"/>
    <w:rsid w:val="0080652B"/>
    <w:rsid w:val="00807C8C"/>
    <w:rsid w:val="0081392E"/>
    <w:rsid w:val="008150BC"/>
    <w:rsid w:val="00816176"/>
    <w:rsid w:val="00820586"/>
    <w:rsid w:val="00823672"/>
    <w:rsid w:val="00826F31"/>
    <w:rsid w:val="0083276D"/>
    <w:rsid w:val="00835ACB"/>
    <w:rsid w:val="0084172B"/>
    <w:rsid w:val="008440C0"/>
    <w:rsid w:val="00847043"/>
    <w:rsid w:val="008476F7"/>
    <w:rsid w:val="008537F7"/>
    <w:rsid w:val="00853CD2"/>
    <w:rsid w:val="00857E81"/>
    <w:rsid w:val="00861846"/>
    <w:rsid w:val="00863D90"/>
    <w:rsid w:val="00865D3A"/>
    <w:rsid w:val="00866BB3"/>
    <w:rsid w:val="00875AC3"/>
    <w:rsid w:val="0087708E"/>
    <w:rsid w:val="008777E3"/>
    <w:rsid w:val="00886172"/>
    <w:rsid w:val="008901EF"/>
    <w:rsid w:val="00894828"/>
    <w:rsid w:val="00894C6A"/>
    <w:rsid w:val="00895CDB"/>
    <w:rsid w:val="008A443F"/>
    <w:rsid w:val="008A6D6C"/>
    <w:rsid w:val="008C0D45"/>
    <w:rsid w:val="008C1A56"/>
    <w:rsid w:val="008C3D77"/>
    <w:rsid w:val="008D18B4"/>
    <w:rsid w:val="008D1AE9"/>
    <w:rsid w:val="008E046D"/>
    <w:rsid w:val="008E1B05"/>
    <w:rsid w:val="008E3338"/>
    <w:rsid w:val="008E56B0"/>
    <w:rsid w:val="008F5387"/>
    <w:rsid w:val="008F545C"/>
    <w:rsid w:val="008F6B3A"/>
    <w:rsid w:val="00900189"/>
    <w:rsid w:val="00901A7E"/>
    <w:rsid w:val="00901D97"/>
    <w:rsid w:val="009025AC"/>
    <w:rsid w:val="0090267F"/>
    <w:rsid w:val="009125B1"/>
    <w:rsid w:val="00913DC5"/>
    <w:rsid w:val="00914599"/>
    <w:rsid w:val="00915F87"/>
    <w:rsid w:val="00916302"/>
    <w:rsid w:val="0091712F"/>
    <w:rsid w:val="009265E8"/>
    <w:rsid w:val="00927F81"/>
    <w:rsid w:val="00933473"/>
    <w:rsid w:val="00936DE5"/>
    <w:rsid w:val="0094185A"/>
    <w:rsid w:val="00944837"/>
    <w:rsid w:val="00951371"/>
    <w:rsid w:val="009563BC"/>
    <w:rsid w:val="009651FC"/>
    <w:rsid w:val="00965897"/>
    <w:rsid w:val="00973A88"/>
    <w:rsid w:val="00983326"/>
    <w:rsid w:val="0099112C"/>
    <w:rsid w:val="00991C4E"/>
    <w:rsid w:val="0099288A"/>
    <w:rsid w:val="0099397B"/>
    <w:rsid w:val="00994E77"/>
    <w:rsid w:val="009955D0"/>
    <w:rsid w:val="00995F4F"/>
    <w:rsid w:val="009A3405"/>
    <w:rsid w:val="009B2228"/>
    <w:rsid w:val="009B31C3"/>
    <w:rsid w:val="009B71CB"/>
    <w:rsid w:val="009C782D"/>
    <w:rsid w:val="009D052E"/>
    <w:rsid w:val="009D1E2E"/>
    <w:rsid w:val="009D476A"/>
    <w:rsid w:val="009D5CAB"/>
    <w:rsid w:val="009D6A08"/>
    <w:rsid w:val="009E2D1F"/>
    <w:rsid w:val="009E4E13"/>
    <w:rsid w:val="009F2E6F"/>
    <w:rsid w:val="009F6BBB"/>
    <w:rsid w:val="00A01372"/>
    <w:rsid w:val="00A02AA4"/>
    <w:rsid w:val="00A044F3"/>
    <w:rsid w:val="00A06E07"/>
    <w:rsid w:val="00A114A8"/>
    <w:rsid w:val="00A14034"/>
    <w:rsid w:val="00A1781E"/>
    <w:rsid w:val="00A243DD"/>
    <w:rsid w:val="00A24572"/>
    <w:rsid w:val="00A27AD0"/>
    <w:rsid w:val="00A31582"/>
    <w:rsid w:val="00A345CD"/>
    <w:rsid w:val="00A3471C"/>
    <w:rsid w:val="00A36FC1"/>
    <w:rsid w:val="00A4008F"/>
    <w:rsid w:val="00A43129"/>
    <w:rsid w:val="00A43405"/>
    <w:rsid w:val="00A56DCB"/>
    <w:rsid w:val="00A624DC"/>
    <w:rsid w:val="00A63C1F"/>
    <w:rsid w:val="00A67475"/>
    <w:rsid w:val="00A6750F"/>
    <w:rsid w:val="00A76307"/>
    <w:rsid w:val="00A77315"/>
    <w:rsid w:val="00A776EB"/>
    <w:rsid w:val="00A77CA2"/>
    <w:rsid w:val="00A77FBE"/>
    <w:rsid w:val="00A84EF3"/>
    <w:rsid w:val="00A86D03"/>
    <w:rsid w:val="00A91706"/>
    <w:rsid w:val="00A92DF0"/>
    <w:rsid w:val="00AA07D8"/>
    <w:rsid w:val="00AA2A37"/>
    <w:rsid w:val="00AA62D1"/>
    <w:rsid w:val="00AA760A"/>
    <w:rsid w:val="00AB0BCD"/>
    <w:rsid w:val="00AC022C"/>
    <w:rsid w:val="00AC23C8"/>
    <w:rsid w:val="00AC32AC"/>
    <w:rsid w:val="00AC49C3"/>
    <w:rsid w:val="00AC6857"/>
    <w:rsid w:val="00AD3A85"/>
    <w:rsid w:val="00AD661D"/>
    <w:rsid w:val="00AE764F"/>
    <w:rsid w:val="00AF27D3"/>
    <w:rsid w:val="00B02AB2"/>
    <w:rsid w:val="00B06E7C"/>
    <w:rsid w:val="00B10CB1"/>
    <w:rsid w:val="00B13E9C"/>
    <w:rsid w:val="00B15C1C"/>
    <w:rsid w:val="00B20FDE"/>
    <w:rsid w:val="00B27470"/>
    <w:rsid w:val="00B45230"/>
    <w:rsid w:val="00B4601B"/>
    <w:rsid w:val="00B46401"/>
    <w:rsid w:val="00B53C31"/>
    <w:rsid w:val="00B564E0"/>
    <w:rsid w:val="00B56AA7"/>
    <w:rsid w:val="00B61752"/>
    <w:rsid w:val="00B63851"/>
    <w:rsid w:val="00B64939"/>
    <w:rsid w:val="00B7079D"/>
    <w:rsid w:val="00B7434A"/>
    <w:rsid w:val="00B75D06"/>
    <w:rsid w:val="00B7737B"/>
    <w:rsid w:val="00B81304"/>
    <w:rsid w:val="00B8238F"/>
    <w:rsid w:val="00B84E7E"/>
    <w:rsid w:val="00B9066E"/>
    <w:rsid w:val="00B93419"/>
    <w:rsid w:val="00B9706A"/>
    <w:rsid w:val="00B97F3B"/>
    <w:rsid w:val="00BA1A97"/>
    <w:rsid w:val="00BA2CBE"/>
    <w:rsid w:val="00BA45E0"/>
    <w:rsid w:val="00BA5546"/>
    <w:rsid w:val="00BD0B15"/>
    <w:rsid w:val="00BD3ABA"/>
    <w:rsid w:val="00BD42E2"/>
    <w:rsid w:val="00BE0862"/>
    <w:rsid w:val="00BE0FE8"/>
    <w:rsid w:val="00BE2225"/>
    <w:rsid w:val="00BE6396"/>
    <w:rsid w:val="00BE68E0"/>
    <w:rsid w:val="00BF699A"/>
    <w:rsid w:val="00C03416"/>
    <w:rsid w:val="00C05BEE"/>
    <w:rsid w:val="00C07749"/>
    <w:rsid w:val="00C10A09"/>
    <w:rsid w:val="00C10A98"/>
    <w:rsid w:val="00C11BD6"/>
    <w:rsid w:val="00C13DF4"/>
    <w:rsid w:val="00C1631E"/>
    <w:rsid w:val="00C2050D"/>
    <w:rsid w:val="00C22B24"/>
    <w:rsid w:val="00C30111"/>
    <w:rsid w:val="00C31062"/>
    <w:rsid w:val="00C326E3"/>
    <w:rsid w:val="00C32957"/>
    <w:rsid w:val="00C35E58"/>
    <w:rsid w:val="00C37AF7"/>
    <w:rsid w:val="00C406F5"/>
    <w:rsid w:val="00C434FC"/>
    <w:rsid w:val="00C43D01"/>
    <w:rsid w:val="00C448A8"/>
    <w:rsid w:val="00C51A3F"/>
    <w:rsid w:val="00C54A00"/>
    <w:rsid w:val="00C56811"/>
    <w:rsid w:val="00C612BC"/>
    <w:rsid w:val="00C61DD7"/>
    <w:rsid w:val="00C63266"/>
    <w:rsid w:val="00C715C0"/>
    <w:rsid w:val="00C72508"/>
    <w:rsid w:val="00C737CF"/>
    <w:rsid w:val="00C86418"/>
    <w:rsid w:val="00C92AE9"/>
    <w:rsid w:val="00CA0AD7"/>
    <w:rsid w:val="00CA0B35"/>
    <w:rsid w:val="00CA4C1B"/>
    <w:rsid w:val="00CA75F5"/>
    <w:rsid w:val="00CB09E6"/>
    <w:rsid w:val="00CB6A0F"/>
    <w:rsid w:val="00CC1DA0"/>
    <w:rsid w:val="00CC1F6A"/>
    <w:rsid w:val="00CD0777"/>
    <w:rsid w:val="00CD217E"/>
    <w:rsid w:val="00CE3057"/>
    <w:rsid w:val="00CE3155"/>
    <w:rsid w:val="00CE32F1"/>
    <w:rsid w:val="00CE38A4"/>
    <w:rsid w:val="00CE3B55"/>
    <w:rsid w:val="00CE4798"/>
    <w:rsid w:val="00CE6CC5"/>
    <w:rsid w:val="00CE725B"/>
    <w:rsid w:val="00CF2540"/>
    <w:rsid w:val="00D01823"/>
    <w:rsid w:val="00D0209C"/>
    <w:rsid w:val="00D025EA"/>
    <w:rsid w:val="00D04981"/>
    <w:rsid w:val="00D05D7F"/>
    <w:rsid w:val="00D118B5"/>
    <w:rsid w:val="00D12730"/>
    <w:rsid w:val="00D161AF"/>
    <w:rsid w:val="00D17A44"/>
    <w:rsid w:val="00D24367"/>
    <w:rsid w:val="00D337AC"/>
    <w:rsid w:val="00D533F3"/>
    <w:rsid w:val="00D539CE"/>
    <w:rsid w:val="00D66C7A"/>
    <w:rsid w:val="00D6728C"/>
    <w:rsid w:val="00D7009D"/>
    <w:rsid w:val="00D70F3B"/>
    <w:rsid w:val="00D71A69"/>
    <w:rsid w:val="00D73121"/>
    <w:rsid w:val="00D75D81"/>
    <w:rsid w:val="00D76E4F"/>
    <w:rsid w:val="00D77D05"/>
    <w:rsid w:val="00D82A79"/>
    <w:rsid w:val="00D91BBB"/>
    <w:rsid w:val="00DA513A"/>
    <w:rsid w:val="00DA66D4"/>
    <w:rsid w:val="00DA6CB6"/>
    <w:rsid w:val="00DB20FA"/>
    <w:rsid w:val="00DB23FC"/>
    <w:rsid w:val="00DB38BF"/>
    <w:rsid w:val="00DB73EC"/>
    <w:rsid w:val="00DC125C"/>
    <w:rsid w:val="00DD0057"/>
    <w:rsid w:val="00DD02DE"/>
    <w:rsid w:val="00DD28C3"/>
    <w:rsid w:val="00DD404A"/>
    <w:rsid w:val="00DD52C7"/>
    <w:rsid w:val="00DD5ED4"/>
    <w:rsid w:val="00DD7C77"/>
    <w:rsid w:val="00DE0953"/>
    <w:rsid w:val="00DE242C"/>
    <w:rsid w:val="00DE5424"/>
    <w:rsid w:val="00DE5A28"/>
    <w:rsid w:val="00DF01AA"/>
    <w:rsid w:val="00DF26E1"/>
    <w:rsid w:val="00DF3BD1"/>
    <w:rsid w:val="00DF5BDF"/>
    <w:rsid w:val="00DF5F72"/>
    <w:rsid w:val="00E0359B"/>
    <w:rsid w:val="00E04891"/>
    <w:rsid w:val="00E04E10"/>
    <w:rsid w:val="00E07CB8"/>
    <w:rsid w:val="00E13405"/>
    <w:rsid w:val="00E21450"/>
    <w:rsid w:val="00E22AB3"/>
    <w:rsid w:val="00E2432F"/>
    <w:rsid w:val="00E26A51"/>
    <w:rsid w:val="00E3043D"/>
    <w:rsid w:val="00E37694"/>
    <w:rsid w:val="00E430BA"/>
    <w:rsid w:val="00E50AC8"/>
    <w:rsid w:val="00E5692B"/>
    <w:rsid w:val="00E66A31"/>
    <w:rsid w:val="00E735C3"/>
    <w:rsid w:val="00E742F4"/>
    <w:rsid w:val="00E7493C"/>
    <w:rsid w:val="00E814A4"/>
    <w:rsid w:val="00E81FC9"/>
    <w:rsid w:val="00E84351"/>
    <w:rsid w:val="00E95DDC"/>
    <w:rsid w:val="00EA2705"/>
    <w:rsid w:val="00EA4D43"/>
    <w:rsid w:val="00EB0DB4"/>
    <w:rsid w:val="00EB19D6"/>
    <w:rsid w:val="00EB5A62"/>
    <w:rsid w:val="00EB5C9A"/>
    <w:rsid w:val="00EC2F6C"/>
    <w:rsid w:val="00EC5E88"/>
    <w:rsid w:val="00EC721A"/>
    <w:rsid w:val="00ED3783"/>
    <w:rsid w:val="00ED7710"/>
    <w:rsid w:val="00EE0275"/>
    <w:rsid w:val="00EE06B7"/>
    <w:rsid w:val="00EE1102"/>
    <w:rsid w:val="00EE4792"/>
    <w:rsid w:val="00EE4CAF"/>
    <w:rsid w:val="00EE514C"/>
    <w:rsid w:val="00EE58E8"/>
    <w:rsid w:val="00EF016E"/>
    <w:rsid w:val="00EF16B1"/>
    <w:rsid w:val="00EF4E00"/>
    <w:rsid w:val="00EF5410"/>
    <w:rsid w:val="00EF5D10"/>
    <w:rsid w:val="00EF6CCD"/>
    <w:rsid w:val="00EF7893"/>
    <w:rsid w:val="00F013BB"/>
    <w:rsid w:val="00F03BE7"/>
    <w:rsid w:val="00F126A7"/>
    <w:rsid w:val="00F1298B"/>
    <w:rsid w:val="00F24AA2"/>
    <w:rsid w:val="00F251C0"/>
    <w:rsid w:val="00F255EE"/>
    <w:rsid w:val="00F25C42"/>
    <w:rsid w:val="00F26BF2"/>
    <w:rsid w:val="00F27981"/>
    <w:rsid w:val="00F31CCB"/>
    <w:rsid w:val="00F336A2"/>
    <w:rsid w:val="00F33A2F"/>
    <w:rsid w:val="00F37720"/>
    <w:rsid w:val="00F443FA"/>
    <w:rsid w:val="00F45297"/>
    <w:rsid w:val="00F51496"/>
    <w:rsid w:val="00F5238F"/>
    <w:rsid w:val="00F62D58"/>
    <w:rsid w:val="00F63CE2"/>
    <w:rsid w:val="00F6421E"/>
    <w:rsid w:val="00F70F0D"/>
    <w:rsid w:val="00F71997"/>
    <w:rsid w:val="00F73778"/>
    <w:rsid w:val="00F74526"/>
    <w:rsid w:val="00F771B3"/>
    <w:rsid w:val="00F77E3E"/>
    <w:rsid w:val="00F87C81"/>
    <w:rsid w:val="00F90F19"/>
    <w:rsid w:val="00F94C65"/>
    <w:rsid w:val="00F94E1C"/>
    <w:rsid w:val="00F96D99"/>
    <w:rsid w:val="00FA2B51"/>
    <w:rsid w:val="00FA3A73"/>
    <w:rsid w:val="00FA617A"/>
    <w:rsid w:val="00FB05FD"/>
    <w:rsid w:val="00FD1A65"/>
    <w:rsid w:val="00FD4010"/>
    <w:rsid w:val="00FD42C6"/>
    <w:rsid w:val="00FD454C"/>
    <w:rsid w:val="00FD6ACF"/>
    <w:rsid w:val="00FE0BA5"/>
    <w:rsid w:val="00FE22C4"/>
    <w:rsid w:val="00FE3B7B"/>
    <w:rsid w:val="00FF603C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F60CBB-C19C-4797-A51D-5839E4B7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672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913DC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0233D"/>
    <w:pPr>
      <w:ind w:left="720"/>
      <w:contextualSpacing/>
    </w:pPr>
  </w:style>
  <w:style w:type="table" w:styleId="ad">
    <w:name w:val="Table Grid"/>
    <w:basedOn w:val="a1"/>
    <w:uiPriority w:val="59"/>
    <w:rsid w:val="00F2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861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86172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8861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8617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582B-D08E-402D-A685-F419EDC5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Берсиров Жанти Станиславович</cp:lastModifiedBy>
  <cp:revision>4</cp:revision>
  <cp:lastPrinted>2022-10-12T06:41:00Z</cp:lastPrinted>
  <dcterms:created xsi:type="dcterms:W3CDTF">2022-10-12T06:41:00Z</dcterms:created>
  <dcterms:modified xsi:type="dcterms:W3CDTF">2022-10-13T12:33:00Z</dcterms:modified>
</cp:coreProperties>
</file>